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8BF" w:rsidRDefault="004D08BF"/>
    <w:p w:rsidR="00621A7C" w:rsidRDefault="00621A7C"/>
    <w:p w:rsidR="00621A7C" w:rsidRDefault="00621A7C">
      <w:r>
        <w:t>Colton Michaelis</w:t>
      </w:r>
    </w:p>
    <w:p w:rsidR="00621A7C" w:rsidRDefault="00621A7C">
      <w:r>
        <w:t>September 5</w:t>
      </w:r>
      <w:r w:rsidRPr="00621A7C">
        <w:rPr>
          <w:vertAlign w:val="superscript"/>
        </w:rPr>
        <w:t>th</w:t>
      </w:r>
      <w:r>
        <w:t xml:space="preserve"> 2012</w:t>
      </w:r>
    </w:p>
    <w:p w:rsidR="00621A7C" w:rsidRDefault="00621A7C">
      <w:r>
        <w:t>Free Writing</w:t>
      </w:r>
      <w:bookmarkStart w:id="0" w:name="_GoBack"/>
      <w:bookmarkEnd w:id="0"/>
    </w:p>
    <w:p w:rsidR="00621A7C" w:rsidRDefault="00621A7C">
      <w:r>
        <w:tab/>
      </w:r>
      <w:r>
        <w:tab/>
      </w:r>
      <w:r>
        <w:tab/>
        <w:t>I open the door after a long day at school and soccer practice. “Hmm…wonder what kind of recipe mom was trying tonight.” I said to myself, at my house almost every</w:t>
      </w:r>
      <w:r w:rsidR="00EC14AD">
        <w:t xml:space="preserve"> </w:t>
      </w:r>
      <w:r>
        <w:t>night a new an unusual smell would feel the air as dinner time approached. My mother was a pretty good cook but my stomach couldn’t help but to turn upside down and roll around inside me when an unusual odor fells the air. About 80% of the time they would actually be extremely good and she would add those recipes to her giant overflowing book, but when they were bad they were really bad!! At my house it was always something new to eat some of them were good and some were bad but the foods that stuck out to me the most growing up would have to be her spaghetti and meatballs</w:t>
      </w:r>
      <w:r w:rsidR="00EC14AD">
        <w:t xml:space="preserve">, her chicken noodle soup and her wonderful sherbet dessert that was packed full of flavor. Out of all the dishes that my mother made those had to be my favorites. </w:t>
      </w:r>
    </w:p>
    <w:sectPr w:rsidR="00621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A7C"/>
    <w:rsid w:val="004D08BF"/>
    <w:rsid w:val="00621A7C"/>
    <w:rsid w:val="00EC1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1</cp:revision>
  <dcterms:created xsi:type="dcterms:W3CDTF">2012-11-29T04:30:00Z</dcterms:created>
  <dcterms:modified xsi:type="dcterms:W3CDTF">2012-11-29T04:43:00Z</dcterms:modified>
</cp:coreProperties>
</file>