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BF" w:rsidRDefault="004D08BF">
      <w:bookmarkStart w:id="0" w:name="_GoBack"/>
      <w:bookmarkEnd w:id="0"/>
    </w:p>
    <w:p w:rsidR="00627BDE" w:rsidRDefault="00627BDE">
      <w:r>
        <w:t>Colton Michaelis</w:t>
      </w:r>
    </w:p>
    <w:p w:rsidR="00627BDE" w:rsidRDefault="00627BDE">
      <w:r>
        <w:t>English 2010</w:t>
      </w:r>
    </w:p>
    <w:p w:rsidR="00627BDE" w:rsidRDefault="00627BDE">
      <w:r>
        <w:t>October</w:t>
      </w:r>
    </w:p>
    <w:p w:rsidR="00627BDE" w:rsidRDefault="00627BDE" w:rsidP="00627BDE">
      <w:pPr>
        <w:jc w:val="center"/>
      </w:pPr>
      <w:r>
        <w:t>Restaurant Evaluation</w:t>
      </w:r>
    </w:p>
    <w:p w:rsidR="00627BDE" w:rsidRDefault="00627BDE" w:rsidP="00627BDE">
      <w:r>
        <w:tab/>
        <w:t>I ate at a restaurant called “Bandit” which is located on Main Street in park city. The restaurant was very well cleaned and the servers were great, they were very friendly and seemed to be interested in us and not on just getting are orders. The price weren’t bad at all and the food was really good. Location was perfect right on Main Street in park city with all the shops right by. Overall the atmosphere was great my family and I really enjoyed it. The only down side was the way the food was presented was like I was in a fast food restaurant, I thought it could have been a lot better.</w:t>
      </w:r>
    </w:p>
    <w:sectPr w:rsidR="00627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BDE"/>
    <w:rsid w:val="001C1080"/>
    <w:rsid w:val="004D08BF"/>
    <w:rsid w:val="0062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2</cp:revision>
  <dcterms:created xsi:type="dcterms:W3CDTF">2012-11-30T01:08:00Z</dcterms:created>
  <dcterms:modified xsi:type="dcterms:W3CDTF">2012-11-30T01:08:00Z</dcterms:modified>
</cp:coreProperties>
</file>