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>
      <w:bookmarkStart w:id="0" w:name="_GoBack"/>
      <w:bookmarkEnd w:id="0"/>
    </w:p>
    <w:p w:rsidR="00CD369E" w:rsidRDefault="00CD369E">
      <w:r>
        <w:t>Colton Michaelis</w:t>
      </w:r>
    </w:p>
    <w:p w:rsidR="00CD369E" w:rsidRDefault="00CD369E">
      <w:r>
        <w:t>English 2010</w:t>
      </w:r>
    </w:p>
    <w:p w:rsidR="00CD369E" w:rsidRDefault="00CD369E">
      <w:r>
        <w:t>October</w:t>
      </w:r>
    </w:p>
    <w:p w:rsidR="00CD369E" w:rsidRDefault="00CD369E">
      <w:r>
        <w:t>Strong writing</w:t>
      </w:r>
    </w:p>
    <w:p w:rsidR="00CD369E" w:rsidRDefault="00CD369E">
      <w:r>
        <w:tab/>
      </w:r>
    </w:p>
    <w:p w:rsidR="00CD369E" w:rsidRDefault="00CD369E">
      <w:r>
        <w:tab/>
        <w:t xml:space="preserve">I think that is piece of writing is good because I feel like I present a good picture for the reader and it follows very well in the text. I think that I covered the topic very well and I think I got my points across in the paper. The paper brings a good sense of what my view of public space vs. private space is and I feel like I got everyone across that I wanted to </w:t>
      </w:r>
      <w:proofErr w:type="gramStart"/>
      <w:r>
        <w:t>in  my</w:t>
      </w:r>
      <w:proofErr w:type="gramEnd"/>
      <w:r>
        <w:t xml:space="preserve"> writing.</w:t>
      </w:r>
    </w:p>
    <w:p w:rsidR="00CD369E" w:rsidRDefault="00CD369E"/>
    <w:sectPr w:rsidR="00CD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9E"/>
    <w:rsid w:val="004D08BF"/>
    <w:rsid w:val="00CD369E"/>
    <w:rsid w:val="00F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2</cp:revision>
  <dcterms:created xsi:type="dcterms:W3CDTF">2012-11-30T01:08:00Z</dcterms:created>
  <dcterms:modified xsi:type="dcterms:W3CDTF">2012-11-30T01:08:00Z</dcterms:modified>
</cp:coreProperties>
</file>